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E57C" w14:textId="518F087B" w:rsidR="00BB46E5" w:rsidRDefault="00BB46E5" w:rsidP="00BB46E5">
      <w:pPr>
        <w:spacing w:after="200" w:line="276" w:lineRule="auto"/>
        <w:ind w:left="3540"/>
        <w:rPr>
          <w:rFonts w:ascii="Calibri" w:eastAsia="Calibri" w:hAnsi="Calibri" w:cs="Times New Roman"/>
          <w:b/>
          <w:sz w:val="40"/>
        </w:rPr>
      </w:pPr>
      <w:r w:rsidRPr="00BB46E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3ABA446" wp14:editId="711EDAC8">
            <wp:simplePos x="0" y="0"/>
            <wp:positionH relativeFrom="column">
              <wp:posOffset>35560</wp:posOffset>
            </wp:positionH>
            <wp:positionV relativeFrom="paragraph">
              <wp:posOffset>-224790</wp:posOffset>
            </wp:positionV>
            <wp:extent cx="2016125" cy="1379220"/>
            <wp:effectExtent l="0" t="0" r="317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01089" w14:textId="6202FEB8" w:rsidR="00BB46E5" w:rsidRPr="00BB46E5" w:rsidRDefault="00BB46E5" w:rsidP="00BB46E5">
      <w:pPr>
        <w:spacing w:after="200" w:line="276" w:lineRule="auto"/>
        <w:ind w:left="3540"/>
        <w:rPr>
          <w:rFonts w:ascii="Calibri" w:eastAsia="Calibri" w:hAnsi="Calibri" w:cs="Times New Roman"/>
          <w:b/>
          <w:sz w:val="40"/>
        </w:rPr>
      </w:pPr>
      <w:r w:rsidRPr="00BB46E5">
        <w:rPr>
          <w:rFonts w:ascii="Calibri" w:eastAsia="Calibri" w:hAnsi="Calibri" w:cs="Times New Roman"/>
          <w:b/>
          <w:sz w:val="40"/>
        </w:rPr>
        <w:t xml:space="preserve">PROPOSITION DE </w:t>
      </w:r>
      <w:r>
        <w:rPr>
          <w:rFonts w:ascii="Calibri" w:eastAsia="Calibri" w:hAnsi="Calibri" w:cs="Times New Roman"/>
          <w:b/>
          <w:sz w:val="40"/>
        </w:rPr>
        <w:t>SPECTACLE</w:t>
      </w:r>
      <w:r w:rsidRPr="00BB46E5">
        <w:rPr>
          <w:rFonts w:ascii="Calibri" w:eastAsia="Calibri" w:hAnsi="Calibri" w:cs="Times New Roman"/>
          <w:b/>
          <w:sz w:val="40"/>
        </w:rPr>
        <w:br/>
        <w:t>Édition 202</w:t>
      </w:r>
      <w:r w:rsidR="004251BF">
        <w:rPr>
          <w:rFonts w:ascii="Calibri" w:eastAsia="Calibri" w:hAnsi="Calibri" w:cs="Times New Roman"/>
          <w:b/>
          <w:sz w:val="40"/>
        </w:rPr>
        <w:t>3</w:t>
      </w:r>
      <w:r w:rsidR="00717AD0">
        <w:rPr>
          <w:rFonts w:ascii="Calibri" w:eastAsia="Calibri" w:hAnsi="Calibri" w:cs="Times New Roman"/>
          <w:b/>
          <w:sz w:val="40"/>
        </w:rPr>
        <w:t xml:space="preserve"> </w:t>
      </w: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434"/>
      </w:tblGrid>
      <w:tr w:rsidR="00BB46E5" w:rsidRPr="00BB46E5" w14:paraId="31866E29" w14:textId="77777777" w:rsidTr="006B118E">
        <w:trPr>
          <w:trHeight w:val="329"/>
        </w:trPr>
        <w:tc>
          <w:tcPr>
            <w:tcW w:w="8830" w:type="dxa"/>
            <w:gridSpan w:val="2"/>
            <w:shd w:val="clear" w:color="auto" w:fill="9BBB59"/>
            <w:vAlign w:val="center"/>
          </w:tcPr>
          <w:p w14:paraId="17D7167D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INFORMATION SUR L’ARTISTE OU LE COLLECTIF</w:t>
            </w:r>
          </w:p>
        </w:tc>
      </w:tr>
      <w:tr w:rsidR="00BB46E5" w:rsidRPr="00BB46E5" w14:paraId="6E09077A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0D3CEFF1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Prénom et nom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75CDAA3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4B0526E0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6B70D65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Nom du collectif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62DCC883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44554613" w14:textId="77777777" w:rsidTr="006B118E">
        <w:trPr>
          <w:trHeight w:val="344"/>
        </w:trPr>
        <w:tc>
          <w:tcPr>
            <w:tcW w:w="2396" w:type="dxa"/>
            <w:shd w:val="clear" w:color="auto" w:fill="9BBB59"/>
            <w:vAlign w:val="center"/>
          </w:tcPr>
          <w:p w14:paraId="1FB13EB0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Adresse complète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6DBE9B36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368A38E0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166E30A1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Téléphone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1C4C4F48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752F3524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6FB4BA4C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Courriel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035BD60C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093C0901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2F169B6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Site Internet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11551CBC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499774B1" w14:textId="77777777" w:rsidTr="006B118E">
        <w:trPr>
          <w:trHeight w:val="614"/>
        </w:trPr>
        <w:tc>
          <w:tcPr>
            <w:tcW w:w="2396" w:type="dxa"/>
            <w:shd w:val="clear" w:color="auto" w:fill="9BBB59"/>
            <w:vAlign w:val="center"/>
          </w:tcPr>
          <w:p w14:paraId="5F322163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Disponibilités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2137AB62" w14:textId="1CF98AC5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BB46E5">
              <w:rPr>
                <w:rFonts w:ascii="Calibri" w:eastAsia="Calibri" w:hAnsi="Calibri" w:cs="Times New Roman"/>
              </w:rPr>
              <w:t xml:space="preserve"> Disponible du 1</w:t>
            </w:r>
            <w:r w:rsidR="004251BF">
              <w:rPr>
                <w:rFonts w:ascii="Calibri" w:eastAsia="Calibri" w:hAnsi="Calibri" w:cs="Times New Roman"/>
              </w:rPr>
              <w:t>3</w:t>
            </w:r>
            <w:r w:rsidRPr="00BB46E5">
              <w:rPr>
                <w:rFonts w:ascii="Calibri" w:eastAsia="Calibri" w:hAnsi="Calibri" w:cs="Times New Roman"/>
              </w:rPr>
              <w:t xml:space="preserve"> au 2</w:t>
            </w:r>
            <w:r w:rsidR="00BF63E0">
              <w:rPr>
                <w:rFonts w:ascii="Calibri" w:eastAsia="Calibri" w:hAnsi="Calibri" w:cs="Times New Roman"/>
              </w:rPr>
              <w:t>9</w:t>
            </w:r>
            <w:r w:rsidRPr="00BB46E5">
              <w:rPr>
                <w:rFonts w:ascii="Calibri" w:eastAsia="Calibri" w:hAnsi="Calibri" w:cs="Times New Roman"/>
              </w:rPr>
              <w:t xml:space="preserve"> octobre 202</w:t>
            </w:r>
            <w:r w:rsidR="004251BF">
              <w:rPr>
                <w:rFonts w:ascii="Calibri" w:eastAsia="Calibri" w:hAnsi="Calibri" w:cs="Times New Roman"/>
              </w:rPr>
              <w:t>3</w:t>
            </w:r>
            <w:r w:rsidR="00CD1239">
              <w:rPr>
                <w:rFonts w:ascii="Calibri" w:eastAsia="Calibri" w:hAnsi="Calibri" w:cs="Times New Roman"/>
              </w:rPr>
              <w:t>,</w:t>
            </w:r>
            <w:r w:rsidRPr="00BB46E5">
              <w:rPr>
                <w:rFonts w:ascii="Calibri" w:eastAsia="Calibri" w:hAnsi="Calibri" w:cs="Times New Roman"/>
              </w:rPr>
              <w:t xml:space="preserve"> en tout temps</w:t>
            </w:r>
          </w:p>
          <w:p w14:paraId="6FB68EF6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1"/>
            <w:r w:rsidRPr="00BB46E5">
              <w:rPr>
                <w:rFonts w:ascii="Calibri" w:eastAsia="Calibri" w:hAnsi="Calibri" w:cs="Times New Roman"/>
              </w:rPr>
              <w:t xml:space="preserve"> Autre (précisez) : </w:t>
            </w:r>
          </w:p>
        </w:tc>
      </w:tr>
      <w:tr w:rsidR="00281C8D" w:rsidRPr="00BB46E5" w14:paraId="4DAC2ECE" w14:textId="77777777" w:rsidTr="00A37A9C">
        <w:trPr>
          <w:trHeight w:val="375"/>
        </w:trPr>
        <w:tc>
          <w:tcPr>
            <w:tcW w:w="2396" w:type="dxa"/>
            <w:shd w:val="clear" w:color="auto" w:fill="9BBB59"/>
            <w:vAlign w:val="center"/>
          </w:tcPr>
          <w:p w14:paraId="75DFBD78" w14:textId="0FB867AF" w:rsidR="00281C8D" w:rsidRPr="00BB46E5" w:rsidRDefault="00A37A9C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sz w:val="24"/>
              </w:rPr>
              <w:t>Domaine d’expertise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2374AA0B" w14:textId="46C2A540" w:rsidR="00281C8D" w:rsidRPr="00BB46E5" w:rsidRDefault="00A37A9C" w:rsidP="00A37A9C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r w:rsidRPr="00BB46E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Musique        </w:t>
            </w: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r w:rsidRPr="00BB46E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Conte</w:t>
            </w:r>
            <w:r w:rsidRPr="00BB46E5">
              <w:rPr>
                <w:rFonts w:ascii="Calibri" w:eastAsia="Calibri" w:hAnsi="Calibri" w:cs="Times New Roman"/>
              </w:rPr>
              <w:t> </w:t>
            </w:r>
          </w:p>
        </w:tc>
      </w:tr>
      <w:tr w:rsidR="00281C8D" w:rsidRPr="00BB46E5" w14:paraId="71D2EECE" w14:textId="77777777" w:rsidTr="00A37A9C">
        <w:trPr>
          <w:trHeight w:val="267"/>
        </w:trPr>
        <w:tc>
          <w:tcPr>
            <w:tcW w:w="2396" w:type="dxa"/>
            <w:shd w:val="clear" w:color="auto" w:fill="9BBB59"/>
            <w:vAlign w:val="center"/>
          </w:tcPr>
          <w:p w14:paraId="12D8366B" w14:textId="624C0023" w:rsidR="00281C8D" w:rsidRPr="00BB46E5" w:rsidRDefault="00A37A9C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sz w:val="24"/>
              </w:rPr>
              <w:t>Expérience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0BAC7360" w14:textId="4645BEF8" w:rsidR="00281C8D" w:rsidRPr="00BB46E5" w:rsidRDefault="00A37A9C" w:rsidP="00A37A9C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r w:rsidRPr="00BB46E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Relève            </w:t>
            </w: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r w:rsidRPr="00BB46E5">
              <w:rPr>
                <w:rFonts w:ascii="Calibri" w:eastAsia="Calibri" w:hAnsi="Calibri" w:cs="Times New Roman"/>
              </w:rPr>
              <w:t xml:space="preserve"> </w:t>
            </w:r>
            <w:r w:rsidR="00BF52B8">
              <w:rPr>
                <w:rFonts w:ascii="Calibri" w:eastAsia="Calibri" w:hAnsi="Calibri" w:cs="Times New Roman"/>
              </w:rPr>
              <w:t>Professionnel</w:t>
            </w:r>
          </w:p>
        </w:tc>
      </w:tr>
      <w:tr w:rsidR="00BB46E5" w:rsidRPr="00BB46E5" w14:paraId="7825089B" w14:textId="77777777" w:rsidTr="006B118E">
        <w:trPr>
          <w:trHeight w:val="329"/>
        </w:trPr>
        <w:tc>
          <w:tcPr>
            <w:tcW w:w="8830" w:type="dxa"/>
            <w:gridSpan w:val="2"/>
            <w:shd w:val="clear" w:color="auto" w:fill="9BBB59"/>
            <w:vAlign w:val="center"/>
          </w:tcPr>
          <w:p w14:paraId="526497EC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INFORMATION SUR LA PRESTATION</w:t>
            </w:r>
          </w:p>
        </w:tc>
      </w:tr>
      <w:tr w:rsidR="00BB46E5" w:rsidRPr="00BB46E5" w14:paraId="21EFA560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3FC81446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Artistes impliqués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79BEA5E8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65C14B6D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01A82387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Titre de la prestation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2A67A8B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19E62E6E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4377881A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Durée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5BAD1407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61A78A76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2E8FFC4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Cachet demandé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64CE83EA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734A795C" w14:textId="77777777" w:rsidTr="006B118E">
        <w:trPr>
          <w:trHeight w:val="1542"/>
        </w:trPr>
        <w:tc>
          <w:tcPr>
            <w:tcW w:w="2396" w:type="dxa"/>
            <w:shd w:val="clear" w:color="auto" w:fill="9BBB59"/>
            <w:vAlign w:val="center"/>
          </w:tcPr>
          <w:p w14:paraId="7377C4A1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Clientèle visée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54BF46A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2"/>
            <w:r w:rsidRPr="00BB46E5">
              <w:rPr>
                <w:rFonts w:ascii="Calibri" w:eastAsia="Calibri" w:hAnsi="Calibri" w:cs="Times New Roman"/>
              </w:rPr>
              <w:t xml:space="preserve"> Tout-petits (7 ans et moins) </w:t>
            </w:r>
          </w:p>
          <w:p w14:paraId="49075428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3"/>
            <w:r w:rsidRPr="00BB46E5">
              <w:rPr>
                <w:rFonts w:ascii="Calibri" w:eastAsia="Calibri" w:hAnsi="Calibri" w:cs="Times New Roman"/>
              </w:rPr>
              <w:t xml:space="preserve"> Enfants (8 – 12 ans)</w:t>
            </w:r>
          </w:p>
          <w:p w14:paraId="39345F4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4"/>
            <w:r w:rsidRPr="00BB46E5">
              <w:rPr>
                <w:rFonts w:ascii="Calibri" w:eastAsia="Calibri" w:hAnsi="Calibri" w:cs="Times New Roman"/>
              </w:rPr>
              <w:t xml:space="preserve"> Adolescents (12 – 17 ans)</w:t>
            </w:r>
          </w:p>
          <w:p w14:paraId="29389524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5"/>
            <w:r w:rsidRPr="00BB46E5">
              <w:rPr>
                <w:rFonts w:ascii="Calibri" w:eastAsia="Calibri" w:hAnsi="Calibri" w:cs="Times New Roman"/>
              </w:rPr>
              <w:t xml:space="preserve"> Adultes (18 ans et plus)</w:t>
            </w:r>
          </w:p>
          <w:p w14:paraId="7ABE5832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6"/>
            <w:r w:rsidRPr="00BB46E5">
              <w:rPr>
                <w:rFonts w:ascii="Calibri" w:eastAsia="Calibri" w:hAnsi="Calibri" w:cs="Times New Roman"/>
              </w:rPr>
              <w:t xml:space="preserve"> Autre (précisez) : </w:t>
            </w:r>
          </w:p>
        </w:tc>
      </w:tr>
      <w:tr w:rsidR="00BB46E5" w:rsidRPr="00BB46E5" w14:paraId="2CCACD4F" w14:textId="77777777" w:rsidTr="006B118E">
        <w:trPr>
          <w:trHeight w:val="1003"/>
        </w:trPr>
        <w:tc>
          <w:tcPr>
            <w:tcW w:w="2396" w:type="dxa"/>
            <w:shd w:val="clear" w:color="auto" w:fill="9BBB59"/>
            <w:vAlign w:val="center"/>
          </w:tcPr>
          <w:p w14:paraId="0B1EC0BA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 xml:space="preserve">Description brève de la prestation </w:t>
            </w: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br/>
              <w:t>(150 mots max.)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35D44E40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0480ED2E" w14:textId="77777777" w:rsidTr="006B118E">
        <w:trPr>
          <w:trHeight w:val="1348"/>
        </w:trPr>
        <w:tc>
          <w:tcPr>
            <w:tcW w:w="2396" w:type="dxa"/>
            <w:shd w:val="clear" w:color="auto" w:fill="9BBB59"/>
            <w:vAlign w:val="center"/>
          </w:tcPr>
          <w:p w14:paraId="7B33244A" w14:textId="3DE0EF05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 xml:space="preserve">Lien avec la thématique </w:t>
            </w: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br/>
            </w:r>
            <w:r w:rsidR="003D2DF3">
              <w:rPr>
                <w:rFonts w:ascii="Calibri" w:eastAsia="Calibri" w:hAnsi="Calibri" w:cs="Times New Roman"/>
                <w:b/>
                <w:color w:val="FFFFFF"/>
                <w:sz w:val="24"/>
              </w:rPr>
              <w:t>PARTIR EN PEUR!</w:t>
            </w:r>
          </w:p>
          <w:p w14:paraId="74042DD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(150 mots max.)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5F6017E1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0E2C63F0" w14:textId="77777777" w:rsidTr="006B118E">
        <w:trPr>
          <w:trHeight w:val="1228"/>
        </w:trPr>
        <w:tc>
          <w:tcPr>
            <w:tcW w:w="2396" w:type="dxa"/>
            <w:shd w:val="clear" w:color="auto" w:fill="9BBB59"/>
            <w:vAlign w:val="center"/>
          </w:tcPr>
          <w:p w14:paraId="6117BA67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À joindre en annexe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6656E033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7"/>
            <w:r w:rsidRPr="00BB46E5">
              <w:rPr>
                <w:rFonts w:ascii="Calibri" w:eastAsia="Calibri" w:hAnsi="Calibri" w:cs="Times New Roman"/>
              </w:rPr>
              <w:t xml:space="preserve"> Brèves notices biographiques de tous les artistes impliqués</w:t>
            </w:r>
          </w:p>
          <w:p w14:paraId="2DE3FC1D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8"/>
            <w:r w:rsidRPr="00BB46E5">
              <w:rPr>
                <w:rFonts w:ascii="Calibri" w:eastAsia="Calibri" w:hAnsi="Calibri" w:cs="Times New Roman"/>
              </w:rPr>
              <w:t xml:space="preserve"> Liens vers un extrait audio/vidéo d’une prestation</w:t>
            </w:r>
          </w:p>
          <w:p w14:paraId="1E4BBA7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9"/>
            <w:r w:rsidRPr="00BB46E5">
              <w:rPr>
                <w:rFonts w:ascii="Calibri" w:eastAsia="Calibri" w:hAnsi="Calibri" w:cs="Times New Roman"/>
              </w:rPr>
              <w:t xml:space="preserve"> Devis technique pour la prestation proposée</w:t>
            </w:r>
          </w:p>
          <w:p w14:paraId="5A3DC145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</w:rPr>
            </w:r>
            <w:r w:rsidR="00000000">
              <w:rPr>
                <w:rFonts w:ascii="Calibri" w:eastAsia="Calibri" w:hAnsi="Calibri" w:cs="Times New Roman"/>
              </w:rPr>
              <w:fldChar w:fldCharType="separate"/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10"/>
            <w:r w:rsidRPr="00BB46E5">
              <w:rPr>
                <w:rFonts w:ascii="Calibri" w:eastAsia="Calibri" w:hAnsi="Calibri" w:cs="Times New Roman"/>
              </w:rPr>
              <w:t xml:space="preserve"> Autre matériel (précisez) : </w:t>
            </w:r>
          </w:p>
        </w:tc>
      </w:tr>
      <w:tr w:rsidR="00BB46E5" w:rsidRPr="00BB46E5" w14:paraId="19C41CBF" w14:textId="77777777" w:rsidTr="006B118E">
        <w:trPr>
          <w:trHeight w:val="913"/>
        </w:trPr>
        <w:tc>
          <w:tcPr>
            <w:tcW w:w="2396" w:type="dxa"/>
            <w:shd w:val="clear" w:color="auto" w:fill="9BBB59"/>
            <w:vAlign w:val="center"/>
          </w:tcPr>
          <w:p w14:paraId="5802A8E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Pour transmettre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79179BE2" w14:textId="65C1CE95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t xml:space="preserve">Retournez ce formulaire rempli accompagné des annexes au plus tard le </w:t>
            </w:r>
            <w:r w:rsidR="00BF63E0">
              <w:rPr>
                <w:rFonts w:ascii="Calibri" w:eastAsia="Calibri" w:hAnsi="Calibri" w:cs="Times New Roman"/>
              </w:rPr>
              <w:t xml:space="preserve">26 </w:t>
            </w:r>
            <w:r w:rsidRPr="00BB46E5">
              <w:rPr>
                <w:rFonts w:ascii="Calibri" w:eastAsia="Calibri" w:hAnsi="Calibri" w:cs="Times New Roman"/>
              </w:rPr>
              <w:t xml:space="preserve">mars par courriel à </w:t>
            </w:r>
            <w:hyperlink r:id="rId8" w:history="1">
              <w:r w:rsidRPr="00BB46E5">
                <w:rPr>
                  <w:rFonts w:ascii="Calibri" w:eastAsia="Calibri" w:hAnsi="Calibri" w:cs="Times New Roman"/>
                  <w:color w:val="0000FF"/>
                  <w:u w:val="single"/>
                </w:rPr>
                <w:t>info@josviolon.com</w:t>
              </w:r>
            </w:hyperlink>
            <w:r w:rsidRPr="00BB46E5">
              <w:rPr>
                <w:rFonts w:ascii="Calibri" w:eastAsia="Calibri" w:hAnsi="Calibri" w:cs="Times New Roman"/>
              </w:rPr>
              <w:t xml:space="preserve"> Informations : 418-837-4174 (du lundi au vendredi)</w:t>
            </w:r>
          </w:p>
        </w:tc>
      </w:tr>
    </w:tbl>
    <w:p w14:paraId="7097F281" w14:textId="77777777" w:rsidR="00E33270" w:rsidRDefault="00E33270"/>
    <w:sectPr w:rsidR="00E33270" w:rsidSect="00BF52B8">
      <w:pgSz w:w="12240" w:h="15840"/>
      <w:pgMar w:top="851" w:right="160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E5"/>
    <w:rsid w:val="000B66EF"/>
    <w:rsid w:val="00281C8D"/>
    <w:rsid w:val="003D2DF3"/>
    <w:rsid w:val="004251BF"/>
    <w:rsid w:val="004A4309"/>
    <w:rsid w:val="00717AD0"/>
    <w:rsid w:val="0093384C"/>
    <w:rsid w:val="00A37A9C"/>
    <w:rsid w:val="00B55229"/>
    <w:rsid w:val="00BB46E5"/>
    <w:rsid w:val="00BF52B8"/>
    <w:rsid w:val="00BF63E0"/>
    <w:rsid w:val="00C46B42"/>
    <w:rsid w:val="00CD1239"/>
    <w:rsid w:val="00E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EBDB"/>
  <w15:chartTrackingRefBased/>
  <w15:docId w15:val="{5C42B746-3315-4D0C-A888-82F3D30C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46B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B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B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B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B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sviolon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ECB0818E1964F96853AD7F8840642" ma:contentTypeVersion="14" ma:contentTypeDescription="Crée un document." ma:contentTypeScope="" ma:versionID="edaca2e1422752101158aeaa50e6487a">
  <xsd:schema xmlns:xsd="http://www.w3.org/2001/XMLSchema" xmlns:xs="http://www.w3.org/2001/XMLSchema" xmlns:p="http://schemas.microsoft.com/office/2006/metadata/properties" xmlns:ns2="a78ad566-761e-423b-8426-db57b967af9e" xmlns:ns3="e8ae65dc-dc7a-44d4-be56-f1cfaa9ee460" targetNamespace="http://schemas.microsoft.com/office/2006/metadata/properties" ma:root="true" ma:fieldsID="ab8499a179499d485c0f7a1939f02257" ns2:_="" ns3:_="">
    <xsd:import namespace="a78ad566-761e-423b-8426-db57b967af9e"/>
    <xsd:import namespace="e8ae65dc-dc7a-44d4-be56-f1cfaa9ee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d566-761e-423b-8426-db57b967a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28d1be6-4dce-49bb-a341-c524a4e0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e65dc-dc7a-44d4-be56-f1cfaa9ee4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3c1f68-8acf-4a82-95c9-d07249c3bcf1}" ma:internalName="TaxCatchAll" ma:showField="CatchAllData" ma:web="e8ae65dc-dc7a-44d4-be56-f1cfaa9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ad566-761e-423b-8426-db57b967af9e">
      <Terms xmlns="http://schemas.microsoft.com/office/infopath/2007/PartnerControls"/>
    </lcf76f155ced4ddcb4097134ff3c332f>
    <TaxCatchAll xmlns="e8ae65dc-dc7a-44d4-be56-f1cfaa9ee460" xsi:nil="true"/>
  </documentManagement>
</p:properties>
</file>

<file path=customXml/itemProps1.xml><?xml version="1.0" encoding="utf-8"?>
<ds:datastoreItem xmlns:ds="http://schemas.openxmlformats.org/officeDocument/2006/customXml" ds:itemID="{E147CD16-A928-4700-8357-F863B660D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C355D-EDA3-4E74-BB84-522104321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ad566-761e-423b-8426-db57b967af9e"/>
    <ds:schemaRef ds:uri="e8ae65dc-dc7a-44d4-be56-f1cfaa9e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94D3C-CA5E-4163-A3F7-0251B131A848}">
  <ds:schemaRefs>
    <ds:schemaRef ds:uri="http://schemas.microsoft.com/office/2006/metadata/properties"/>
    <ds:schemaRef ds:uri="http://schemas.microsoft.com/office/infopath/2007/PartnerControls"/>
    <ds:schemaRef ds:uri="a78ad566-761e-423b-8426-db57b967af9e"/>
    <ds:schemaRef ds:uri="e8ae65dc-dc7a-44d4-be56-f1cfaa9ee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Boutin</dc:creator>
  <cp:keywords/>
  <dc:description/>
  <cp:lastModifiedBy>Amélie Lantagne Mercier</cp:lastModifiedBy>
  <cp:revision>14</cp:revision>
  <dcterms:created xsi:type="dcterms:W3CDTF">2023-01-31T19:24:00Z</dcterms:created>
  <dcterms:modified xsi:type="dcterms:W3CDTF">2023-02-28T15:10:00Z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0x0101008D6ECB0818E1964F96853AD7F8840642</vt:lpwstr>
  </property>
  <property fmtid="{D5CDD505-2E9C-101B-9397-08002B2CF9AE}" pid="3" name="MediaServiceImageTags">
    <vt:lpwstr/>
  </property>
</Properties>
</file>